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F047B" w14:textId="00FB93B8" w:rsidR="001F30F7" w:rsidRDefault="00520B8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5F3A">
        <w:rPr>
          <w:rFonts w:ascii="Times New Roman" w:hAnsi="Times New Roman" w:cs="Times New Roman"/>
          <w:b/>
          <w:bCs/>
          <w:sz w:val="24"/>
          <w:szCs w:val="24"/>
          <w:lang w:val="en-US"/>
        </w:rPr>
        <w:t>DIFEREN</w:t>
      </w:r>
      <w:r w:rsidR="00A75F3A" w:rsidRPr="00A75F3A">
        <w:rPr>
          <w:rFonts w:ascii="Times New Roman" w:hAnsi="Times New Roman" w:cs="Times New Roman"/>
          <w:b/>
          <w:bCs/>
          <w:sz w:val="24"/>
          <w:szCs w:val="24"/>
          <w:lang w:val="en-US"/>
        </w:rPr>
        <w:t>Ţ</w:t>
      </w:r>
      <w:r w:rsidRPr="00A75F3A">
        <w:rPr>
          <w:rFonts w:ascii="Times New Roman" w:hAnsi="Times New Roman" w:cs="Times New Roman"/>
          <w:b/>
          <w:bCs/>
          <w:sz w:val="24"/>
          <w:szCs w:val="24"/>
          <w:lang w:val="en-US"/>
        </w:rPr>
        <w:t>E PROFIL PEDAGOGIC</w:t>
      </w:r>
      <w:r w:rsidR="000E4E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="000E4E24">
        <w:rPr>
          <w:rFonts w:ascii="Times New Roman" w:hAnsi="Times New Roman" w:cs="Times New Roman"/>
          <w:b/>
          <w:bCs/>
          <w:sz w:val="24"/>
          <w:szCs w:val="24"/>
          <w:lang w:val="en-US"/>
        </w:rPr>
        <w:t>septembrie</w:t>
      </w:r>
      <w:proofErr w:type="spellEnd"/>
      <w:r w:rsidR="000E4E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2026</w:t>
      </w:r>
    </w:p>
    <w:p w14:paraId="22864081" w14:textId="1489C1EE" w:rsidR="00F51D0B" w:rsidRPr="00D447FE" w:rsidRDefault="00F51D0B" w:rsidP="00D447FE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447FE"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SPECIALIZAREA: EDUCATOR-PUERICULTOR:</w:t>
      </w:r>
    </w:p>
    <w:p w14:paraId="688AC65E" w14:textId="77777777" w:rsidR="00374037" w:rsidRDefault="00F51D0B" w:rsidP="00D31A75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1A75">
        <w:rPr>
          <w:rFonts w:ascii="Times New Roman" w:hAnsi="Times New Roman" w:cs="Times New Roman"/>
          <w:b/>
          <w:bCs/>
          <w:sz w:val="24"/>
          <w:szCs w:val="24"/>
          <w:lang w:val="en-US"/>
        </w:rPr>
        <w:t>DISCIPLIN</w:t>
      </w:r>
      <w:r w:rsidR="00374037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D31A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</w:p>
    <w:p w14:paraId="578D796D" w14:textId="1E20B9F6" w:rsidR="00F51D0B" w:rsidRDefault="00F51D0B" w:rsidP="00374037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1A75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INTRODUCERE ÎN PEDAGOGIE. EDUCAŢIE TIMPURIE</w:t>
      </w:r>
    </w:p>
    <w:p w14:paraId="462B3800" w14:textId="5144B791" w:rsidR="00253B3E" w:rsidRDefault="00253B3E" w:rsidP="00253B3E">
      <w:pPr>
        <w:ind w:left="108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TEMATICA:</w:t>
      </w:r>
    </w:p>
    <w:p w14:paraId="404E375E" w14:textId="1497E3C8" w:rsidR="009354E9" w:rsidRDefault="009354E9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pedagogia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?</w:t>
      </w:r>
    </w:p>
    <w:p w14:paraId="7D0E8139" w14:textId="0B63FCFD" w:rsidR="009354E9" w:rsidRDefault="009354E9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Concept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caracteristici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educaţiei</w:t>
      </w:r>
      <w:proofErr w:type="spellEnd"/>
    </w:p>
    <w:p w14:paraId="4722C395" w14:textId="6B2A41C2" w:rsidR="009354E9" w:rsidRDefault="009354E9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Evoluţia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concepţiilor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despre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</w:t>
      </w:r>
      <w:proofErr w:type="spellEnd"/>
    </w:p>
    <w:p w14:paraId="095D24F7" w14:textId="7D15EEEA" w:rsidR="009354E9" w:rsidRDefault="009354E9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Funcţiile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educaţiei</w:t>
      </w:r>
      <w:proofErr w:type="spellEnd"/>
    </w:p>
    <w:p w14:paraId="188BA285" w14:textId="4B1960F2" w:rsidR="009354E9" w:rsidRDefault="00E667B0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Forme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tipuri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</w:t>
      </w:r>
      <w:proofErr w:type="spellEnd"/>
    </w:p>
    <w:p w14:paraId="176FF89D" w14:textId="542C859D" w:rsidR="00BA304C" w:rsidRDefault="00BA304C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Factorii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dezvoltǎrii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personalitǎţii</w:t>
      </w:r>
      <w:proofErr w:type="spellEnd"/>
    </w:p>
    <w:p w14:paraId="16EDFFE1" w14:textId="60BD2B7E" w:rsidR="00E667B0" w:rsidRDefault="00E667B0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Educabilitatea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interacţiunea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factorilor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dezvoltǎrii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personalitǎţii</w:t>
      </w:r>
      <w:proofErr w:type="spellEnd"/>
    </w:p>
    <w:p w14:paraId="461BD52E" w14:textId="32A1FFD6" w:rsidR="00E667B0" w:rsidRDefault="002E25AB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Rolul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dezvoltarea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personalitǎţii</w:t>
      </w:r>
      <w:proofErr w:type="spellEnd"/>
    </w:p>
    <w:p w14:paraId="026019BD" w14:textId="61C6F96C" w:rsidR="00EA197D" w:rsidRDefault="00EA197D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Dimensiunile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educaţiei</w:t>
      </w:r>
      <w:proofErr w:type="spellEnd"/>
    </w:p>
    <w:p w14:paraId="3F4F4CDF" w14:textId="3FA4340A" w:rsidR="002E25AB" w:rsidRDefault="002E25AB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Termenii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timpurie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îngrijire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creştere</w:t>
      </w:r>
      <w:proofErr w:type="spellEnd"/>
    </w:p>
    <w:p w14:paraId="0E8E8020" w14:textId="302E5EE5" w:rsidR="002E25AB" w:rsidRDefault="002E25AB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Scopul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caracteristicile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educaţiei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timpurii</w:t>
      </w:r>
      <w:proofErr w:type="spellEnd"/>
    </w:p>
    <w:p w14:paraId="0F20E9C5" w14:textId="155DACD2" w:rsidR="00B0398B" w:rsidRPr="009354E9" w:rsidRDefault="00B0398B" w:rsidP="009354E9">
      <w:pPr>
        <w:pStyle w:val="List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Activitǎţile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tematice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specific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creşei</w:t>
      </w:r>
      <w:proofErr w:type="spellEnd"/>
    </w:p>
    <w:p w14:paraId="1160751E" w14:textId="41DC27C2" w:rsidR="00374037" w:rsidRPr="00D31A75" w:rsidRDefault="00374037" w:rsidP="00374037">
      <w:pPr>
        <w:pStyle w:val="Listparagraf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PSIHOLOGIE</w:t>
      </w:r>
    </w:p>
    <w:p w14:paraId="248E9A27" w14:textId="03848452" w:rsidR="00D447FE" w:rsidRDefault="00D447FE" w:rsidP="00D447FE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SPECIALIZAREA: INVǍŢǍTOR-EDUCATOARE</w:t>
      </w:r>
    </w:p>
    <w:p w14:paraId="4507D876" w14:textId="77777777" w:rsidR="00D31A75" w:rsidRDefault="00F00169" w:rsidP="00D31A75">
      <w:pPr>
        <w:pStyle w:val="List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1A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DISCIPLINE: </w:t>
      </w:r>
    </w:p>
    <w:p w14:paraId="1CD96CA9" w14:textId="3E830FF4" w:rsidR="00F00169" w:rsidRDefault="00F00169" w:rsidP="00D31A75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31A75">
        <w:rPr>
          <w:rFonts w:ascii="Times New Roman" w:hAnsi="Times New Roman" w:cs="Times New Roman"/>
          <w:b/>
          <w:bCs/>
          <w:sz w:val="24"/>
          <w:szCs w:val="24"/>
          <w:lang w:val="en-US"/>
        </w:rPr>
        <w:t>INTRODUCERE ÎN PEDAGOGIE ŞI TEORIA ŞI METODOLOGIA CURRICULUMULUI</w:t>
      </w:r>
    </w:p>
    <w:p w14:paraId="468465EB" w14:textId="391A6214" w:rsidR="00E80EBD" w:rsidRDefault="00E80EBD" w:rsidP="00E80EBD">
      <w:pPr>
        <w:pStyle w:val="Listparagraf"/>
        <w:ind w:left="14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TEMATICA: </w:t>
      </w:r>
    </w:p>
    <w:p w14:paraId="2F332671" w14:textId="5AF7E570" w:rsidR="002D5ABC" w:rsidRPr="00E80EBD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80EBD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Conceptul</w:t>
      </w:r>
      <w:proofErr w:type="spellEnd"/>
      <w:r w:rsidRPr="00E80E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curriculum</w:t>
      </w:r>
    </w:p>
    <w:p w14:paraId="58569A2F" w14:textId="7094655F" w:rsidR="002D5ABC" w:rsidRPr="00E80EBD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E80EBD">
        <w:rPr>
          <w:rFonts w:ascii="Times New Roman" w:hAnsi="Times New Roman" w:cs="Times New Roman"/>
          <w:b/>
          <w:bCs/>
          <w:sz w:val="24"/>
          <w:szCs w:val="24"/>
          <w:lang w:val="en-US"/>
        </w:rPr>
        <w:t>Finalitǎţi</w:t>
      </w:r>
      <w:proofErr w:type="spellEnd"/>
      <w:r w:rsidRPr="00E80E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80EBD"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educaţionale</w:t>
      </w:r>
      <w:proofErr w:type="spellEnd"/>
    </w:p>
    <w:p w14:paraId="0D65F4D0" w14:textId="2B3E6BC0" w:rsidR="002D5ABC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Medii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educaţionale</w:t>
      </w:r>
      <w:proofErr w:type="spellEnd"/>
    </w:p>
    <w:p w14:paraId="1B6D8D15" w14:textId="753851B8" w:rsidR="002D5ABC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Metodologia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proiectǎrii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curriculumului</w:t>
      </w:r>
      <w:proofErr w:type="spellEnd"/>
    </w:p>
    <w:p w14:paraId="54CA16F9" w14:textId="311ED806" w:rsidR="002D5ABC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Noţiunea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conţinut</w:t>
      </w:r>
      <w:proofErr w:type="spellEnd"/>
    </w:p>
    <w:p w14:paraId="67E03F12" w14:textId="19F7DCBC" w:rsidR="002D5ABC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Produse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curriculare</w:t>
      </w:r>
      <w:proofErr w:type="spellEnd"/>
    </w:p>
    <w:p w14:paraId="20E095F8" w14:textId="0457C4E2" w:rsidR="002D5ABC" w:rsidRPr="00253B3E" w:rsidRDefault="002D5ABC" w:rsidP="00E80EBD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Statutul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professional 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cadrului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didactic</w:t>
      </w:r>
    </w:p>
    <w:p w14:paraId="4709D638" w14:textId="77777777" w:rsidR="002D5ABC" w:rsidRDefault="002D5ABC" w:rsidP="002D5ABC">
      <w:pPr>
        <w:pStyle w:val="Listparagraf"/>
        <w:ind w:left="14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FA9D41" w14:textId="551F1E9A" w:rsidR="00D31A75" w:rsidRDefault="00D31A75" w:rsidP="00D31A75">
      <w:pPr>
        <w:pStyle w:val="Listparagraf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TEHNICI DE COMUNICARE</w:t>
      </w:r>
    </w:p>
    <w:p w14:paraId="7150A13A" w14:textId="61B1F2DD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Concept: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umanǎ</w:t>
      </w:r>
      <w:proofErr w:type="spellEnd"/>
    </w:p>
    <w:p w14:paraId="751FFBCE" w14:textId="3AD2EAE2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Conceptul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educaţionalǎ</w:t>
      </w:r>
      <w:proofErr w:type="spellEnd"/>
    </w:p>
    <w:p w14:paraId="62FD6EC5" w14:textId="3041370B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Procesul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</w:t>
      </w:r>
      <w:proofErr w:type="spellEnd"/>
    </w:p>
    <w:p w14:paraId="28F78B75" w14:textId="57B028DC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Tipuri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forme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</w:t>
      </w:r>
      <w:proofErr w:type="spellEnd"/>
    </w:p>
    <w:p w14:paraId="075E977F" w14:textId="1380B723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Stiluri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asertivitatea</w:t>
      </w:r>
      <w:proofErr w:type="spellEnd"/>
    </w:p>
    <w:p w14:paraId="7E6737AA" w14:textId="42AD3507" w:rsidR="00FE7C45" w:rsidRDefault="00FE7C45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Rezolvarea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07124B">
        <w:rPr>
          <w:rFonts w:ascii="Times New Roman" w:hAnsi="Times New Roman" w:cs="Times New Roman"/>
          <w:b/>
          <w:bCs/>
          <w:sz w:val="24"/>
          <w:szCs w:val="24"/>
          <w:lang w:val="en-US"/>
        </w:rPr>
        <w:t>conflictelor</w:t>
      </w:r>
      <w:proofErr w:type="spellEnd"/>
    </w:p>
    <w:p w14:paraId="5A9DADEF" w14:textId="117F15D6" w:rsidR="005A228F" w:rsidRDefault="005A228F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Curriculum vitae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scrisoare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motivaţie</w:t>
      </w:r>
      <w:proofErr w:type="spellEnd"/>
    </w:p>
    <w:p w14:paraId="45F29AAF" w14:textId="682D1A44" w:rsidR="0007124B" w:rsidRPr="00FE7C45" w:rsidRDefault="0007124B" w:rsidP="00FE7C45">
      <w:pPr>
        <w:pStyle w:val="Listparagraf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Comportamente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blocheazǎ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comunicarea</w:t>
      </w:r>
      <w:proofErr w:type="spellEnd"/>
    </w:p>
    <w:sectPr w:rsidR="0007124B" w:rsidRPr="00FE7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514A9"/>
    <w:multiLevelType w:val="hybridMultilevel"/>
    <w:tmpl w:val="746A8C3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92BAF"/>
    <w:multiLevelType w:val="hybridMultilevel"/>
    <w:tmpl w:val="2B12B5FC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7D08DA"/>
    <w:multiLevelType w:val="hybridMultilevel"/>
    <w:tmpl w:val="EA9ABD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63683"/>
    <w:multiLevelType w:val="hybridMultilevel"/>
    <w:tmpl w:val="42566D64"/>
    <w:lvl w:ilvl="0" w:tplc="0596BDB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1936842"/>
    <w:multiLevelType w:val="hybridMultilevel"/>
    <w:tmpl w:val="24846802"/>
    <w:lvl w:ilvl="0" w:tplc="3298620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9BF0F51"/>
    <w:multiLevelType w:val="hybridMultilevel"/>
    <w:tmpl w:val="94C8468E"/>
    <w:lvl w:ilvl="0" w:tplc="0418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D2B292D"/>
    <w:multiLevelType w:val="hybridMultilevel"/>
    <w:tmpl w:val="D2441372"/>
    <w:lvl w:ilvl="0" w:tplc="D8E43230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331EDC"/>
    <w:multiLevelType w:val="hybridMultilevel"/>
    <w:tmpl w:val="07E8B04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446226">
    <w:abstractNumId w:val="2"/>
  </w:num>
  <w:num w:numId="2" w16cid:durableId="1497183966">
    <w:abstractNumId w:val="0"/>
  </w:num>
  <w:num w:numId="3" w16cid:durableId="831405880">
    <w:abstractNumId w:val="7"/>
  </w:num>
  <w:num w:numId="4" w16cid:durableId="112402811">
    <w:abstractNumId w:val="1"/>
  </w:num>
  <w:num w:numId="5" w16cid:durableId="769131418">
    <w:abstractNumId w:val="5"/>
  </w:num>
  <w:num w:numId="6" w16cid:durableId="1947228182">
    <w:abstractNumId w:val="4"/>
  </w:num>
  <w:num w:numId="7" w16cid:durableId="1198278699">
    <w:abstractNumId w:val="6"/>
  </w:num>
  <w:num w:numId="8" w16cid:durableId="907492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8B"/>
    <w:rsid w:val="0007124B"/>
    <w:rsid w:val="000E4E24"/>
    <w:rsid w:val="001F30F7"/>
    <w:rsid w:val="00253B3E"/>
    <w:rsid w:val="002D5ABC"/>
    <w:rsid w:val="002E25AB"/>
    <w:rsid w:val="00374037"/>
    <w:rsid w:val="004F38B2"/>
    <w:rsid w:val="00520B8B"/>
    <w:rsid w:val="005A228F"/>
    <w:rsid w:val="007A5D7A"/>
    <w:rsid w:val="00811CA6"/>
    <w:rsid w:val="008C6D85"/>
    <w:rsid w:val="009354E9"/>
    <w:rsid w:val="00A40F1C"/>
    <w:rsid w:val="00A75F3A"/>
    <w:rsid w:val="00B0398B"/>
    <w:rsid w:val="00B472B8"/>
    <w:rsid w:val="00BA304C"/>
    <w:rsid w:val="00C23421"/>
    <w:rsid w:val="00C4141A"/>
    <w:rsid w:val="00D15A65"/>
    <w:rsid w:val="00D31A75"/>
    <w:rsid w:val="00D447FE"/>
    <w:rsid w:val="00D5063F"/>
    <w:rsid w:val="00E667B0"/>
    <w:rsid w:val="00E80EBD"/>
    <w:rsid w:val="00EA197D"/>
    <w:rsid w:val="00F00169"/>
    <w:rsid w:val="00F51D0B"/>
    <w:rsid w:val="00FE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6CBA"/>
  <w15:chartTrackingRefBased/>
  <w15:docId w15:val="{6FB449FF-FE78-48F9-AE54-6CA2F3847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520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20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20B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20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20B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20B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20B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20B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20B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20B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20B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20B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20B8B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20B8B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20B8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20B8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20B8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20B8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20B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20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20B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20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20B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20B8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20B8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20B8B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20B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20B8B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20B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cerasela</dc:creator>
  <cp:keywords/>
  <dc:description/>
  <cp:lastModifiedBy>IRINA</cp:lastModifiedBy>
  <cp:revision>2</cp:revision>
  <dcterms:created xsi:type="dcterms:W3CDTF">2026-08-21T09:22:00Z</dcterms:created>
  <dcterms:modified xsi:type="dcterms:W3CDTF">2026-08-21T09:22:00Z</dcterms:modified>
</cp:coreProperties>
</file>