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9F6E3" w14:textId="07E974C9" w:rsidR="00464466" w:rsidRDefault="00464466" w:rsidP="00464466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464466">
        <w:rPr>
          <w:rFonts w:ascii="Times New Roman" w:hAnsi="Times New Roman" w:cs="Times New Roman"/>
          <w:sz w:val="32"/>
          <w:szCs w:val="32"/>
        </w:rPr>
        <w:t>Tematică examen diferențe – LIMBA LATINĂ clasa a IX-a</w:t>
      </w:r>
    </w:p>
    <w:p w14:paraId="7E13BE37" w14:textId="77777777" w:rsidR="00464466" w:rsidRDefault="00464466" w:rsidP="00464466">
      <w:pPr>
        <w:spacing w:line="240" w:lineRule="auto"/>
        <w:jc w:val="both"/>
        <w:rPr>
          <w:rFonts w:ascii="Times New Roman" w:hAnsi="Times New Roman" w:cs="Times New Roman"/>
        </w:rPr>
      </w:pPr>
    </w:p>
    <w:p w14:paraId="1E143726" w14:textId="77777777" w:rsidR="00464466" w:rsidRPr="00464466" w:rsidRDefault="00464466" w:rsidP="00464466">
      <w:pPr>
        <w:spacing w:line="240" w:lineRule="auto"/>
        <w:jc w:val="both"/>
        <w:rPr>
          <w:rFonts w:ascii="Times New Roman" w:hAnsi="Times New Roman" w:cs="Times New Roman"/>
          <w:u w:val="single"/>
        </w:rPr>
      </w:pPr>
      <w:r w:rsidRPr="00464466">
        <w:rPr>
          <w:rFonts w:ascii="Times New Roman" w:hAnsi="Times New Roman" w:cs="Times New Roman"/>
          <w:u w:val="single"/>
        </w:rPr>
        <w:t>Cultură și civilizație</w:t>
      </w:r>
    </w:p>
    <w:p w14:paraId="08945E1C" w14:textId="77777777" w:rsidR="00464466" w:rsidRPr="00464466" w:rsidRDefault="00464466" w:rsidP="00464466">
      <w:pPr>
        <w:spacing w:line="240" w:lineRule="auto"/>
        <w:jc w:val="both"/>
        <w:rPr>
          <w:rFonts w:ascii="Times New Roman" w:hAnsi="Times New Roman" w:cs="Times New Roman"/>
        </w:rPr>
      </w:pPr>
      <w:r w:rsidRPr="00464466">
        <w:rPr>
          <w:rFonts w:ascii="Times New Roman" w:hAnsi="Times New Roman" w:cs="Times New Roman"/>
        </w:rPr>
        <w:t>1. Legenda întemeierii Romei</w:t>
      </w:r>
    </w:p>
    <w:p w14:paraId="3EEB1F94" w14:textId="77777777" w:rsidR="00464466" w:rsidRPr="00464466" w:rsidRDefault="00464466" w:rsidP="00464466">
      <w:pPr>
        <w:spacing w:line="240" w:lineRule="auto"/>
        <w:jc w:val="both"/>
        <w:rPr>
          <w:rFonts w:ascii="Times New Roman" w:hAnsi="Times New Roman" w:cs="Times New Roman"/>
        </w:rPr>
      </w:pPr>
      <w:r w:rsidRPr="00464466">
        <w:rPr>
          <w:rFonts w:ascii="Times New Roman" w:hAnsi="Times New Roman" w:cs="Times New Roman"/>
        </w:rPr>
        <w:t xml:space="preserve">2. Povestea lui </w:t>
      </w:r>
      <w:proofErr w:type="spellStart"/>
      <w:r w:rsidRPr="00464466">
        <w:rPr>
          <w:rFonts w:ascii="Times New Roman" w:hAnsi="Times New Roman" w:cs="Times New Roman"/>
        </w:rPr>
        <w:t>Aeneas</w:t>
      </w:r>
      <w:proofErr w:type="spellEnd"/>
    </w:p>
    <w:p w14:paraId="5D274E93" w14:textId="4C662E26" w:rsidR="00464466" w:rsidRPr="00464466" w:rsidRDefault="00464466" w:rsidP="00464466">
      <w:pPr>
        <w:spacing w:line="240" w:lineRule="auto"/>
        <w:jc w:val="both"/>
        <w:rPr>
          <w:rFonts w:ascii="Times New Roman" w:hAnsi="Times New Roman" w:cs="Times New Roman"/>
        </w:rPr>
      </w:pPr>
      <w:r w:rsidRPr="00464466">
        <w:rPr>
          <w:rFonts w:ascii="Times New Roman" w:hAnsi="Times New Roman" w:cs="Times New Roman"/>
        </w:rPr>
        <w:t xml:space="preserve">3. </w:t>
      </w:r>
      <w:r>
        <w:rPr>
          <w:rFonts w:ascii="Times New Roman" w:hAnsi="Times New Roman" w:cs="Times New Roman"/>
        </w:rPr>
        <w:t>Brutus și Republica</w:t>
      </w:r>
    </w:p>
    <w:p w14:paraId="47FE4720" w14:textId="77777777" w:rsidR="00464466" w:rsidRDefault="00464466" w:rsidP="00464466">
      <w:pPr>
        <w:spacing w:line="240" w:lineRule="auto"/>
        <w:jc w:val="both"/>
        <w:rPr>
          <w:rFonts w:ascii="Times New Roman" w:hAnsi="Times New Roman" w:cs="Times New Roman"/>
        </w:rPr>
      </w:pPr>
      <w:r w:rsidRPr="00464466">
        <w:rPr>
          <w:rFonts w:ascii="Times New Roman" w:hAnsi="Times New Roman" w:cs="Times New Roman"/>
        </w:rPr>
        <w:t>4. Regii legendari ai Romei</w:t>
      </w:r>
    </w:p>
    <w:p w14:paraId="4157A0C5" w14:textId="728401CB" w:rsidR="003742EE" w:rsidRPr="00464466" w:rsidRDefault="003742EE" w:rsidP="00464466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Instituții și mentalități. </w:t>
      </w:r>
      <w:proofErr w:type="spellStart"/>
      <w:r>
        <w:rPr>
          <w:rFonts w:ascii="Times New Roman" w:hAnsi="Times New Roman" w:cs="Times New Roman"/>
        </w:rPr>
        <w:t>Octavianus</w:t>
      </w:r>
      <w:proofErr w:type="spellEnd"/>
      <w:r>
        <w:rPr>
          <w:rFonts w:ascii="Times New Roman" w:hAnsi="Times New Roman" w:cs="Times New Roman"/>
        </w:rPr>
        <w:t xml:space="preserve"> Augustus</w:t>
      </w:r>
    </w:p>
    <w:p w14:paraId="7D9428FA" w14:textId="77777777" w:rsidR="00464466" w:rsidRPr="00464466" w:rsidRDefault="00464466" w:rsidP="00464466">
      <w:pPr>
        <w:spacing w:line="240" w:lineRule="auto"/>
        <w:jc w:val="both"/>
        <w:rPr>
          <w:rFonts w:ascii="Times New Roman" w:hAnsi="Times New Roman" w:cs="Times New Roman"/>
          <w:u w:val="single"/>
        </w:rPr>
      </w:pPr>
      <w:r w:rsidRPr="00464466">
        <w:rPr>
          <w:rFonts w:ascii="Times New Roman" w:hAnsi="Times New Roman" w:cs="Times New Roman"/>
          <w:u w:val="single"/>
        </w:rPr>
        <w:t>Gramatică</w:t>
      </w:r>
    </w:p>
    <w:p w14:paraId="37F502B2" w14:textId="77777777" w:rsidR="00464466" w:rsidRPr="00464466" w:rsidRDefault="00464466" w:rsidP="00464466">
      <w:pPr>
        <w:spacing w:line="240" w:lineRule="auto"/>
        <w:jc w:val="both"/>
        <w:rPr>
          <w:rFonts w:ascii="Times New Roman" w:hAnsi="Times New Roman" w:cs="Times New Roman"/>
        </w:rPr>
      </w:pPr>
      <w:r w:rsidRPr="00464466">
        <w:rPr>
          <w:rFonts w:ascii="Times New Roman" w:hAnsi="Times New Roman" w:cs="Times New Roman"/>
        </w:rPr>
        <w:t>1.Substantivul (declinările I-V)</w:t>
      </w:r>
    </w:p>
    <w:p w14:paraId="4D753484" w14:textId="77777777" w:rsidR="00464466" w:rsidRPr="00464466" w:rsidRDefault="00464466" w:rsidP="00464466">
      <w:pPr>
        <w:spacing w:line="240" w:lineRule="auto"/>
        <w:jc w:val="both"/>
        <w:rPr>
          <w:rFonts w:ascii="Times New Roman" w:hAnsi="Times New Roman" w:cs="Times New Roman"/>
        </w:rPr>
      </w:pPr>
      <w:r w:rsidRPr="00464466">
        <w:rPr>
          <w:rFonts w:ascii="Times New Roman" w:hAnsi="Times New Roman" w:cs="Times New Roman"/>
        </w:rPr>
        <w:t>2.Adjectivul (clasa I și a II-a)</w:t>
      </w:r>
    </w:p>
    <w:p w14:paraId="246C7B3B" w14:textId="77777777" w:rsidR="00464466" w:rsidRPr="00464466" w:rsidRDefault="00464466" w:rsidP="00464466">
      <w:pPr>
        <w:spacing w:line="240" w:lineRule="auto"/>
        <w:jc w:val="both"/>
        <w:rPr>
          <w:rFonts w:ascii="Times New Roman" w:hAnsi="Times New Roman" w:cs="Times New Roman"/>
        </w:rPr>
      </w:pPr>
      <w:r w:rsidRPr="00464466">
        <w:rPr>
          <w:rFonts w:ascii="Times New Roman" w:hAnsi="Times New Roman" w:cs="Times New Roman"/>
        </w:rPr>
        <w:t>3.Pronumele personal și reflexiv</w:t>
      </w:r>
    </w:p>
    <w:p w14:paraId="7E172F26" w14:textId="70C040A6" w:rsidR="001A1D5A" w:rsidRDefault="00464466" w:rsidP="00464466">
      <w:pPr>
        <w:spacing w:line="240" w:lineRule="auto"/>
        <w:jc w:val="both"/>
        <w:rPr>
          <w:rFonts w:ascii="Times New Roman" w:hAnsi="Times New Roman" w:cs="Times New Roman"/>
        </w:rPr>
      </w:pPr>
      <w:r w:rsidRPr="00464466">
        <w:rPr>
          <w:rFonts w:ascii="Times New Roman" w:hAnsi="Times New Roman" w:cs="Times New Roman"/>
        </w:rPr>
        <w:t>4.Verbul (timpuri și moduri formate din tema prezentului)</w:t>
      </w:r>
    </w:p>
    <w:p w14:paraId="4E1B43F9" w14:textId="77777777" w:rsidR="00464466" w:rsidRDefault="00464466" w:rsidP="00464466">
      <w:pPr>
        <w:spacing w:line="240" w:lineRule="auto"/>
        <w:jc w:val="both"/>
        <w:rPr>
          <w:rFonts w:ascii="Times New Roman" w:hAnsi="Times New Roman" w:cs="Times New Roman"/>
        </w:rPr>
      </w:pPr>
    </w:p>
    <w:p w14:paraId="62BC0C21" w14:textId="2680AE5E" w:rsidR="00464466" w:rsidRPr="00464466" w:rsidRDefault="00464466" w:rsidP="00464466">
      <w:pPr>
        <w:spacing w:line="240" w:lineRule="auto"/>
        <w:jc w:val="both"/>
        <w:rPr>
          <w:rFonts w:ascii="Times New Roman" w:hAnsi="Times New Roman" w:cs="Times New Roman"/>
        </w:rPr>
      </w:pPr>
      <w:r w:rsidRPr="00464466">
        <w:rPr>
          <w:rFonts w:ascii="Times New Roman" w:hAnsi="Times New Roman" w:cs="Times New Roman"/>
          <w:u w:val="single"/>
        </w:rPr>
        <w:t>Bibliografie:</w:t>
      </w:r>
      <w:r>
        <w:rPr>
          <w:rFonts w:ascii="Times New Roman" w:hAnsi="Times New Roman" w:cs="Times New Roman"/>
        </w:rPr>
        <w:br/>
      </w:r>
      <w:r w:rsidRPr="00464466">
        <w:rPr>
          <w:rFonts w:ascii="Times New Roman" w:hAnsi="Times New Roman" w:cs="Times New Roman"/>
          <w:i/>
          <w:iCs/>
        </w:rPr>
        <w:t xml:space="preserve">Dună Monica, </w:t>
      </w:r>
      <w:proofErr w:type="spellStart"/>
      <w:r w:rsidRPr="00464466">
        <w:rPr>
          <w:rFonts w:ascii="Times New Roman" w:hAnsi="Times New Roman" w:cs="Times New Roman"/>
          <w:i/>
          <w:iCs/>
        </w:rPr>
        <w:t>Pîrvu</w:t>
      </w:r>
      <w:proofErr w:type="spellEnd"/>
      <w:r w:rsidRPr="00464466">
        <w:rPr>
          <w:rFonts w:ascii="Times New Roman" w:hAnsi="Times New Roman" w:cs="Times New Roman"/>
          <w:i/>
          <w:iCs/>
        </w:rPr>
        <w:t xml:space="preserve"> Ștefana</w:t>
      </w:r>
      <w:r>
        <w:rPr>
          <w:rFonts w:ascii="Times New Roman" w:hAnsi="Times New Roman" w:cs="Times New Roman"/>
        </w:rPr>
        <w:t>, MANUAL PENTRU CLASA a IX-a LIMBA LATINĂ, ed. Humanitas Educațional.</w:t>
      </w:r>
    </w:p>
    <w:sectPr w:rsidR="00464466" w:rsidRPr="00464466" w:rsidSect="0019452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A378A" w14:textId="77777777" w:rsidR="00B956C0" w:rsidRDefault="00B956C0" w:rsidP="00464466">
      <w:pPr>
        <w:spacing w:after="0" w:line="240" w:lineRule="auto"/>
      </w:pPr>
      <w:r>
        <w:separator/>
      </w:r>
    </w:p>
  </w:endnote>
  <w:endnote w:type="continuationSeparator" w:id="0">
    <w:p w14:paraId="50AD52B4" w14:textId="77777777" w:rsidR="00B956C0" w:rsidRDefault="00B956C0" w:rsidP="004644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B47A" w14:textId="77777777" w:rsidR="004E5FEB" w:rsidRDefault="004E5FEB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E422A" w14:textId="77777777" w:rsidR="004E5FEB" w:rsidRDefault="004E5FEB">
    <w:pPr>
      <w:pStyle w:val="Subso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7CA27" w14:textId="77777777" w:rsidR="004E5FEB" w:rsidRDefault="004E5FEB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A8F12" w14:textId="77777777" w:rsidR="00B956C0" w:rsidRDefault="00B956C0" w:rsidP="00464466">
      <w:pPr>
        <w:spacing w:after="0" w:line="240" w:lineRule="auto"/>
      </w:pPr>
      <w:r>
        <w:separator/>
      </w:r>
    </w:p>
  </w:footnote>
  <w:footnote w:type="continuationSeparator" w:id="0">
    <w:p w14:paraId="6381D808" w14:textId="77777777" w:rsidR="00B956C0" w:rsidRDefault="00B956C0" w:rsidP="004644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E533C" w14:textId="77777777" w:rsidR="004E5FEB" w:rsidRDefault="004E5FEB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294D3" w14:textId="7BD8F11A" w:rsidR="00464466" w:rsidRPr="004E5FEB" w:rsidRDefault="00464466" w:rsidP="004E5FEB">
    <w:pPr>
      <w:pStyle w:val="Ante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03856" w14:textId="77777777" w:rsidR="004E5FEB" w:rsidRDefault="004E5FEB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466"/>
    <w:rsid w:val="000B4547"/>
    <w:rsid w:val="00125790"/>
    <w:rsid w:val="00194522"/>
    <w:rsid w:val="001A1D5A"/>
    <w:rsid w:val="001F6F49"/>
    <w:rsid w:val="002664DF"/>
    <w:rsid w:val="00267362"/>
    <w:rsid w:val="002B5377"/>
    <w:rsid w:val="003742EE"/>
    <w:rsid w:val="00464466"/>
    <w:rsid w:val="004E5FEB"/>
    <w:rsid w:val="00651C93"/>
    <w:rsid w:val="007119DD"/>
    <w:rsid w:val="0075181B"/>
    <w:rsid w:val="007C5F51"/>
    <w:rsid w:val="00B956C0"/>
    <w:rsid w:val="00DB5634"/>
    <w:rsid w:val="00FB2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BAD47"/>
  <w15:chartTrackingRefBased/>
  <w15:docId w15:val="{577678E4-8B9F-4043-AD77-F83DD77BC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4644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4644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4644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4644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4644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4644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4644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4644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4644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4644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4644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4644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464466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464466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464466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464466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464466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464466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4644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464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4644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4644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4644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464466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464466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464466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4644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464466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464466"/>
    <w:rPr>
      <w:b/>
      <w:bCs/>
      <w:smallCaps/>
      <w:color w:val="2F5496" w:themeColor="accent1" w:themeShade="BF"/>
      <w:spacing w:val="5"/>
    </w:rPr>
  </w:style>
  <w:style w:type="paragraph" w:styleId="Antet">
    <w:name w:val="header"/>
    <w:basedOn w:val="Normal"/>
    <w:link w:val="AntetCaracter"/>
    <w:uiPriority w:val="99"/>
    <w:unhideWhenUsed/>
    <w:rsid w:val="004644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464466"/>
  </w:style>
  <w:style w:type="paragraph" w:styleId="Subsol">
    <w:name w:val="footer"/>
    <w:basedOn w:val="Normal"/>
    <w:link w:val="SubsolCaracter"/>
    <w:uiPriority w:val="99"/>
    <w:unhideWhenUsed/>
    <w:rsid w:val="004644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4644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435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Adrian-Constantin Gavrila</dc:creator>
  <cp:keywords/>
  <dc:description/>
  <cp:lastModifiedBy>IRINA</cp:lastModifiedBy>
  <cp:revision>3</cp:revision>
  <dcterms:created xsi:type="dcterms:W3CDTF">2026-08-24T04:45:00Z</dcterms:created>
  <dcterms:modified xsi:type="dcterms:W3CDTF">2026-08-25T04:50:00Z</dcterms:modified>
</cp:coreProperties>
</file>